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2C" w:rsidRDefault="0077662C" w:rsidP="0077662C">
      <w:pPr>
        <w:tabs>
          <w:tab w:val="left" w:pos="1050"/>
        </w:tabs>
        <w:spacing w:before="120" w:after="1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03D19A" wp14:editId="348CDE15">
            <wp:simplePos x="0" y="0"/>
            <wp:positionH relativeFrom="column">
              <wp:posOffset>281305</wp:posOffset>
            </wp:positionH>
            <wp:positionV relativeFrom="paragraph">
              <wp:posOffset>267970</wp:posOffset>
            </wp:positionV>
            <wp:extent cx="1595755" cy="1352550"/>
            <wp:effectExtent l="0" t="0" r="4445" b="0"/>
            <wp:wrapNone/>
            <wp:docPr id="1" name="Obrázek 1" descr="C:\Users\Vlastník\Desktop\logo II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tník\Desktop\logo II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</w:t>
      </w:r>
    </w:p>
    <w:p w:rsidR="0077662C" w:rsidRPr="00886087" w:rsidRDefault="0077662C" w:rsidP="0077662C">
      <w:pPr>
        <w:tabs>
          <w:tab w:val="left" w:pos="1050"/>
        </w:tabs>
        <w:spacing w:before="120" w:after="120"/>
      </w:pPr>
      <w:r w:rsidRPr="00886087">
        <w:rPr>
          <w:b/>
        </w:rPr>
        <w:t xml:space="preserve">                                                            Mateřská škola Liptál</w:t>
      </w:r>
      <w:r w:rsidRPr="00886087">
        <w:t>, okr. Vsetín</w:t>
      </w:r>
      <w:r w:rsidRPr="00886087">
        <w:br/>
        <w:t xml:space="preserve">                                                            příspěvková organizace</w:t>
      </w:r>
    </w:p>
    <w:p w:rsidR="0077662C" w:rsidRPr="00886087" w:rsidRDefault="0077662C" w:rsidP="0077662C">
      <w:pPr>
        <w:tabs>
          <w:tab w:val="left" w:pos="1050"/>
        </w:tabs>
        <w:spacing w:before="120" w:after="120"/>
      </w:pPr>
      <w:r w:rsidRPr="00886087">
        <w:t xml:space="preserve">                                                            </w:t>
      </w:r>
      <w:proofErr w:type="gramStart"/>
      <w:r w:rsidRPr="00886087">
        <w:t>756 31  Liptál</w:t>
      </w:r>
      <w:proofErr w:type="gramEnd"/>
      <w:r w:rsidRPr="00886087">
        <w:t xml:space="preserve"> 465</w:t>
      </w:r>
    </w:p>
    <w:p w:rsidR="0077662C" w:rsidRPr="00886087" w:rsidRDefault="0077662C" w:rsidP="0077662C">
      <w:pPr>
        <w:tabs>
          <w:tab w:val="left" w:pos="1050"/>
          <w:tab w:val="center" w:pos="4536"/>
        </w:tabs>
        <w:spacing w:before="120" w:after="120"/>
      </w:pPr>
      <w:r w:rsidRPr="00886087">
        <w:t xml:space="preserve">                                                            IČO   709 85 227</w:t>
      </w:r>
    </w:p>
    <w:p w:rsidR="0077662C" w:rsidRDefault="00886087" w:rsidP="00886087">
      <w:pPr>
        <w:tabs>
          <w:tab w:val="left" w:pos="6342"/>
          <w:tab w:val="left" w:pos="766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      V </w:t>
      </w:r>
      <w:proofErr w:type="gramStart"/>
      <w:r>
        <w:rPr>
          <w:sz w:val="28"/>
          <w:szCs w:val="28"/>
        </w:rPr>
        <w:t>Liptále</w:t>
      </w:r>
      <w:proofErr w:type="gramEnd"/>
      <w:r>
        <w:rPr>
          <w:sz w:val="28"/>
          <w:szCs w:val="28"/>
        </w:rPr>
        <w:t xml:space="preserve"> 18.5.2022</w:t>
      </w:r>
    </w:p>
    <w:p w:rsidR="00886087" w:rsidRDefault="00886087" w:rsidP="0077662C">
      <w:pPr>
        <w:rPr>
          <w:b/>
          <w:sz w:val="28"/>
          <w:szCs w:val="28"/>
          <w:u w:val="single"/>
        </w:rPr>
      </w:pPr>
    </w:p>
    <w:p w:rsidR="00013E57" w:rsidRPr="00886087" w:rsidRDefault="00013E57" w:rsidP="0077662C">
      <w:pPr>
        <w:rPr>
          <w:b/>
          <w:sz w:val="28"/>
          <w:szCs w:val="28"/>
          <w:u w:val="single"/>
        </w:rPr>
      </w:pPr>
      <w:r w:rsidRPr="00886087">
        <w:rPr>
          <w:b/>
          <w:sz w:val="28"/>
          <w:szCs w:val="28"/>
          <w:u w:val="single"/>
        </w:rPr>
        <w:t>Výsledky zápisu</w:t>
      </w:r>
      <w:r w:rsidR="004704C2">
        <w:rPr>
          <w:b/>
          <w:sz w:val="28"/>
          <w:szCs w:val="28"/>
          <w:u w:val="single"/>
        </w:rPr>
        <w:t xml:space="preserve"> přijatých</w:t>
      </w:r>
      <w:r w:rsidRPr="00886087">
        <w:rPr>
          <w:b/>
          <w:sz w:val="28"/>
          <w:szCs w:val="28"/>
          <w:u w:val="single"/>
        </w:rPr>
        <w:t xml:space="preserve"> dětí do MŠ Liptál na školní rok 2022/2023</w:t>
      </w:r>
    </w:p>
    <w:p w:rsidR="00886087" w:rsidRDefault="00013E57" w:rsidP="0077662C">
      <w:r w:rsidRPr="00886087">
        <w:t xml:space="preserve">Zveřejněním registračních </w:t>
      </w:r>
      <w:r w:rsidRPr="004704C2">
        <w:t>čísel dětí přijatých</w:t>
      </w:r>
      <w:r w:rsidRPr="00886087">
        <w:t xml:space="preserve"> se považuje rozhodnutí o přijetí za doručené. Do 15 dnů ode dne zveřejnění je možné </w:t>
      </w:r>
      <w:r w:rsidR="00C72957" w:rsidRPr="00886087">
        <w:t xml:space="preserve">v souladu s ustanovením § 68, odst. 5, zákona </w:t>
      </w:r>
    </w:p>
    <w:p w:rsidR="00886087" w:rsidRDefault="00C72957" w:rsidP="0077662C">
      <w:r w:rsidRPr="00886087">
        <w:t xml:space="preserve">č. 500/2004Sb., správní řád, v platném znění, </w:t>
      </w:r>
      <w:r w:rsidR="00886087">
        <w:t xml:space="preserve">se odvolat ke Krajskému úřadu Zlínského kraje – odboru školství, mládeže a tělovýchovy, a to </w:t>
      </w:r>
      <w:r w:rsidRPr="00886087">
        <w:t>prostřednictvím ředitelky MŠ.</w:t>
      </w:r>
      <w:r w:rsidR="00013E57" w:rsidRPr="00886087">
        <w:t xml:space="preserve"> </w:t>
      </w:r>
    </w:p>
    <w:p w:rsidR="00C72957" w:rsidRPr="00886087" w:rsidRDefault="00C72957" w:rsidP="0077662C">
      <w:r w:rsidRPr="00886087">
        <w:t>Pro rodiče</w:t>
      </w:r>
      <w:r w:rsidR="00013E57" w:rsidRPr="00886087">
        <w:t xml:space="preserve"> dětí se uskuteční</w:t>
      </w:r>
      <w:r w:rsidR="002A161A" w:rsidRPr="00886087">
        <w:t xml:space="preserve"> informační schůzka</w:t>
      </w:r>
      <w:r w:rsidR="00886087">
        <w:t>:</w:t>
      </w:r>
      <w:r w:rsidR="00013E57" w:rsidRPr="00886087">
        <w:t xml:space="preserve"> </w:t>
      </w:r>
    </w:p>
    <w:p w:rsidR="002A161A" w:rsidRPr="00886087" w:rsidRDefault="00013E57" w:rsidP="0077662C">
      <w:r w:rsidRPr="00886087">
        <w:rPr>
          <w:b/>
          <w:u w:val="single"/>
        </w:rPr>
        <w:t>v pondělí 5. září 2022</w:t>
      </w:r>
      <w:r w:rsidR="002A161A" w:rsidRPr="00886087">
        <w:rPr>
          <w:b/>
          <w:u w:val="single"/>
        </w:rPr>
        <w:t xml:space="preserve"> od 15,30 hodin v</w:t>
      </w:r>
      <w:r w:rsidR="00C72957" w:rsidRPr="00886087">
        <w:rPr>
          <w:b/>
          <w:u w:val="single"/>
        </w:rPr>
        <w:t> </w:t>
      </w:r>
      <w:r w:rsidR="002A161A" w:rsidRPr="00886087">
        <w:rPr>
          <w:b/>
          <w:u w:val="single"/>
        </w:rPr>
        <w:t>MŠ</w:t>
      </w:r>
      <w:r w:rsidR="00C72957" w:rsidRPr="00886087">
        <w:t>.</w:t>
      </w:r>
    </w:p>
    <w:p w:rsidR="002A161A" w:rsidRPr="00886087" w:rsidRDefault="002A161A" w:rsidP="0077662C">
      <w:r w:rsidRPr="00886087">
        <w:t xml:space="preserve">Dnem přijetí vzniká zákonným zástupcům dítěte povinnost plateb školného, na schůzce rovněž obdržíte variabilní symboly pro platby školného. Za děti, které </w:t>
      </w:r>
      <w:proofErr w:type="gramStart"/>
      <w:r w:rsidRPr="00886087">
        <w:t>budou</w:t>
      </w:r>
      <w:proofErr w:type="gramEnd"/>
      <w:r w:rsidRPr="00886087">
        <w:t xml:space="preserve"> v povinném ročníku předškolního vzdělávání se školné </w:t>
      </w:r>
      <w:proofErr w:type="gramStart"/>
      <w:r w:rsidRPr="00886087">
        <w:t>neplatí</w:t>
      </w:r>
      <w:proofErr w:type="gramEnd"/>
      <w:r w:rsidRPr="00886087">
        <w:t>.</w:t>
      </w:r>
    </w:p>
    <w:p w:rsidR="00886087" w:rsidRPr="00886087" w:rsidRDefault="00886087" w:rsidP="00886087">
      <w:pPr>
        <w:rPr>
          <w:b/>
          <w:sz w:val="32"/>
          <w:szCs w:val="32"/>
        </w:rPr>
      </w:pPr>
      <w:r w:rsidRPr="00886087">
        <w:t>Také</w:t>
      </w:r>
      <w:r w:rsidR="002A161A" w:rsidRPr="00886087">
        <w:t xml:space="preserve"> rodiče dostanou informace ke </w:t>
      </w:r>
      <w:r w:rsidRPr="00886087">
        <w:t>školnímu řádu, ke stravování, k </w:t>
      </w:r>
      <w:r w:rsidR="002A161A" w:rsidRPr="00886087">
        <w:t>organizaci</w:t>
      </w:r>
      <w:r w:rsidRPr="00886087">
        <w:t xml:space="preserve"> aj</w:t>
      </w:r>
      <w:r w:rsidR="00214F8A">
        <w:t>.</w:t>
      </w:r>
      <w:r w:rsidR="0077662C">
        <w:rPr>
          <w:sz w:val="28"/>
          <w:szCs w:val="28"/>
        </w:rPr>
        <w:br/>
      </w:r>
      <w:r>
        <w:rPr>
          <w:b/>
          <w:sz w:val="32"/>
          <w:szCs w:val="32"/>
        </w:rPr>
        <w:t xml:space="preserve">                                                     </w:t>
      </w:r>
      <w:r w:rsidRPr="00886087">
        <w:rPr>
          <w:b/>
          <w:sz w:val="32"/>
          <w:szCs w:val="32"/>
        </w:rPr>
        <w:t>1/22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2/22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3/22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6087">
        <w:rPr>
          <w:b/>
          <w:sz w:val="32"/>
          <w:szCs w:val="32"/>
        </w:rPr>
        <w:t>4/22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5/22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6/22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7/22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8/22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12/22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13/22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14/22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17/22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18/22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19/22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22/22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23/22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24/22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25/22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28/22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31/22</w:t>
      </w:r>
    </w:p>
    <w:p w:rsidR="00886087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34/22</w:t>
      </w:r>
    </w:p>
    <w:p w:rsidR="00A2663A" w:rsidRPr="00886087" w:rsidRDefault="00886087" w:rsidP="00886087">
      <w:pPr>
        <w:jc w:val="center"/>
        <w:rPr>
          <w:b/>
          <w:sz w:val="32"/>
          <w:szCs w:val="32"/>
        </w:rPr>
      </w:pPr>
      <w:r w:rsidRPr="00886087">
        <w:rPr>
          <w:b/>
          <w:sz w:val="32"/>
          <w:szCs w:val="32"/>
        </w:rPr>
        <w:t>35/22</w:t>
      </w:r>
    </w:p>
    <w:sectPr w:rsidR="00A2663A" w:rsidRPr="008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C"/>
    <w:rsid w:val="00013E57"/>
    <w:rsid w:val="001103B6"/>
    <w:rsid w:val="00214F8A"/>
    <w:rsid w:val="002A161A"/>
    <w:rsid w:val="004704C2"/>
    <w:rsid w:val="004A1D14"/>
    <w:rsid w:val="0077662C"/>
    <w:rsid w:val="007944E9"/>
    <w:rsid w:val="00886087"/>
    <w:rsid w:val="00A2663A"/>
    <w:rsid w:val="00C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Liptál</dc:creator>
  <cp:lastModifiedBy>MŠ Liptál</cp:lastModifiedBy>
  <cp:revision>4</cp:revision>
  <dcterms:created xsi:type="dcterms:W3CDTF">2022-05-20T08:03:00Z</dcterms:created>
  <dcterms:modified xsi:type="dcterms:W3CDTF">2022-05-20T08:11:00Z</dcterms:modified>
</cp:coreProperties>
</file>